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FC19" w14:textId="6758113C" w:rsidR="006D40E3" w:rsidRPr="009263ED" w:rsidRDefault="009263ED">
      <w:pPr>
        <w:rPr>
          <w:b/>
          <w:bCs/>
        </w:rPr>
      </w:pPr>
      <w:r w:rsidRPr="009263ED">
        <w:rPr>
          <w:b/>
          <w:bCs/>
        </w:rPr>
        <w:t xml:space="preserve">Pipeline </w:t>
      </w:r>
      <w:proofErr w:type="spellStart"/>
      <w:r w:rsidRPr="009263ED">
        <w:rPr>
          <w:b/>
          <w:bCs/>
        </w:rPr>
        <w:t>beetween</w:t>
      </w:r>
      <w:proofErr w:type="spellEnd"/>
      <w:r w:rsidRPr="009263ED">
        <w:rPr>
          <w:b/>
          <w:bCs/>
        </w:rPr>
        <w:t xml:space="preserve"> a </w:t>
      </w:r>
      <w:proofErr w:type="spellStart"/>
      <w:r w:rsidRPr="009263ED">
        <w:rPr>
          <w:b/>
          <w:bCs/>
        </w:rPr>
        <w:t>computational</w:t>
      </w:r>
      <w:proofErr w:type="spellEnd"/>
      <w:r w:rsidRPr="009263ED">
        <w:rPr>
          <w:b/>
          <w:bCs/>
        </w:rPr>
        <w:t xml:space="preserve"> </w:t>
      </w:r>
      <w:proofErr w:type="spellStart"/>
      <w:r w:rsidRPr="009263ED">
        <w:rPr>
          <w:b/>
          <w:bCs/>
        </w:rPr>
        <w:t>fluid</w:t>
      </w:r>
      <w:proofErr w:type="spellEnd"/>
      <w:r w:rsidRPr="009263ED">
        <w:rPr>
          <w:b/>
          <w:bCs/>
        </w:rPr>
        <w:t xml:space="preserve"> dynamic</w:t>
      </w:r>
      <w:r w:rsidR="00E9507C">
        <w:rPr>
          <w:b/>
          <w:bCs/>
        </w:rPr>
        <w:t>s</w:t>
      </w:r>
      <w:r w:rsidRPr="009263ED">
        <w:rPr>
          <w:b/>
          <w:bCs/>
        </w:rPr>
        <w:t xml:space="preserve"> software and </w:t>
      </w:r>
      <w:proofErr w:type="spellStart"/>
      <w:r w:rsidRPr="009263ED">
        <w:rPr>
          <w:b/>
          <w:bCs/>
        </w:rPr>
        <w:t>Simulink</w:t>
      </w:r>
      <w:proofErr w:type="spellEnd"/>
      <w:r w:rsidRPr="009263ED">
        <w:rPr>
          <w:b/>
          <w:bCs/>
        </w:rPr>
        <w:t xml:space="preserve"> for </w:t>
      </w:r>
      <w:proofErr w:type="spellStart"/>
      <w:r w:rsidRPr="009263ED">
        <w:rPr>
          <w:b/>
          <w:bCs/>
        </w:rPr>
        <w:t>multiphysic</w:t>
      </w:r>
      <w:proofErr w:type="spellEnd"/>
      <w:r w:rsidRPr="009263ED">
        <w:rPr>
          <w:b/>
          <w:bCs/>
        </w:rPr>
        <w:t xml:space="preserve"> </w:t>
      </w:r>
      <w:proofErr w:type="spellStart"/>
      <w:r w:rsidRPr="009263ED">
        <w:rPr>
          <w:b/>
          <w:bCs/>
        </w:rPr>
        <w:t>simulation</w:t>
      </w:r>
      <w:proofErr w:type="spellEnd"/>
      <w:r w:rsidRPr="009263ED">
        <w:rPr>
          <w:b/>
          <w:bCs/>
        </w:rPr>
        <w:t xml:space="preserve"> </w:t>
      </w:r>
    </w:p>
    <w:p w14:paraId="17CE34ED" w14:textId="77777777" w:rsidR="006D40E3" w:rsidRDefault="006D40E3"/>
    <w:p w14:paraId="334F61B3" w14:textId="534B4024" w:rsidR="00465A44" w:rsidRDefault="00F057AF">
      <w:r>
        <w:t xml:space="preserve">Al candidato è richiesto lo sviluppo di </w:t>
      </w:r>
      <w:proofErr w:type="gramStart"/>
      <w:r w:rsidR="00FE5967">
        <w:t>una pipe</w:t>
      </w:r>
      <w:proofErr w:type="gramEnd"/>
      <w:r>
        <w:t xml:space="preserve"> tra il software per analisi fluidodinamiche Star-</w:t>
      </w:r>
      <w:proofErr w:type="spellStart"/>
      <w:r>
        <w:t>ccm</w:t>
      </w:r>
      <w:proofErr w:type="spellEnd"/>
      <w:r>
        <w:t xml:space="preserve">+ e l’ambiente di modellazione </w:t>
      </w:r>
      <w:proofErr w:type="spellStart"/>
      <w:r>
        <w:t>Simulink</w:t>
      </w:r>
      <w:proofErr w:type="spellEnd"/>
      <w:r>
        <w:t xml:space="preserve">. </w:t>
      </w:r>
    </w:p>
    <w:p w14:paraId="22E40BD7" w14:textId="08E87DA6" w:rsidR="00F057AF" w:rsidRDefault="00F057AF">
      <w:r>
        <w:t>Il collegamento tra i due software serve per ampliare le possibilità di Star-</w:t>
      </w:r>
      <w:proofErr w:type="spellStart"/>
      <w:r>
        <w:t>ccm</w:t>
      </w:r>
      <w:proofErr w:type="spellEnd"/>
      <w:r>
        <w:t>+</w:t>
      </w:r>
      <w:r w:rsidR="008E2124">
        <w:t xml:space="preserve"> ed estendere la sua applicabilità a problemi multi</w:t>
      </w:r>
      <w:r w:rsidR="009D70EE">
        <w:t>-</w:t>
      </w:r>
      <w:r w:rsidR="008E2124">
        <w:t>fisici</w:t>
      </w:r>
      <w:r>
        <w:t xml:space="preserve"> inserendo</w:t>
      </w:r>
      <w:r w:rsidR="00FE5967">
        <w:t xml:space="preserve"> nella simulazione</w:t>
      </w:r>
      <w:r>
        <w:t xml:space="preserve"> componenti meccaniche </w:t>
      </w:r>
      <w:r w:rsidR="008E2124">
        <w:t xml:space="preserve">modellate in ambiente </w:t>
      </w:r>
      <w:proofErr w:type="spellStart"/>
      <w:r w:rsidR="008E2124">
        <w:t>Simulink</w:t>
      </w:r>
      <w:proofErr w:type="spellEnd"/>
      <w:r w:rsidR="008E2124">
        <w:t>.</w:t>
      </w:r>
    </w:p>
    <w:p w14:paraId="477C5D6E" w14:textId="62E7BD64" w:rsidR="008E2124" w:rsidRDefault="008E2124">
      <w:proofErr w:type="gramStart"/>
      <w:r>
        <w:t>La pipe</w:t>
      </w:r>
      <w:proofErr w:type="gramEnd"/>
      <w:r>
        <w:t xml:space="preserve"> dovrà prendere i dati cinematici di un device o imbarcazione simulata in vasca</w:t>
      </w:r>
      <w:r w:rsidR="009D70EE">
        <w:t xml:space="preserve"> navale</w:t>
      </w:r>
      <w:r>
        <w:t xml:space="preserve"> virtuale</w:t>
      </w:r>
      <w:r w:rsidR="009D70EE">
        <w:t xml:space="preserve"> su Star</w:t>
      </w:r>
      <w:r>
        <w:t xml:space="preserve">, e darli come input al modello </w:t>
      </w:r>
      <w:proofErr w:type="spellStart"/>
      <w:r w:rsidR="009D70EE">
        <w:t>S</w:t>
      </w:r>
      <w:r>
        <w:t>imulink</w:t>
      </w:r>
      <w:proofErr w:type="spellEnd"/>
      <w:r>
        <w:t xml:space="preserve"> per l’attuazione del controllo di componenti meccaniche</w:t>
      </w:r>
      <w:r w:rsidR="00FE5967">
        <w:t xml:space="preserve">. Il modello </w:t>
      </w:r>
      <w:proofErr w:type="spellStart"/>
      <w:r w:rsidR="009D70EE">
        <w:t>S</w:t>
      </w:r>
      <w:r w:rsidR="00FE5967">
        <w:t>imulink</w:t>
      </w:r>
      <w:proofErr w:type="spellEnd"/>
      <w:r w:rsidR="00FE5967">
        <w:t xml:space="preserve"> restituisce </w:t>
      </w:r>
      <w:r w:rsidR="009D70EE">
        <w:t>in output</w:t>
      </w:r>
      <w:r w:rsidR="00FE5967">
        <w:t xml:space="preserve"> forze e </w:t>
      </w:r>
      <w:proofErr w:type="gramStart"/>
      <w:r w:rsidR="00FE5967">
        <w:t xml:space="preserve">momenti </w:t>
      </w:r>
      <w:r>
        <w:t xml:space="preserve"> </w:t>
      </w:r>
      <w:r w:rsidR="009D70EE">
        <w:t>che</w:t>
      </w:r>
      <w:proofErr w:type="gramEnd"/>
      <w:r w:rsidR="009D70EE">
        <w:t xml:space="preserve"> vengono applicati all’imbarcazione in Star.</w:t>
      </w:r>
    </w:p>
    <w:p w14:paraId="09DA8A0C" w14:textId="25B6108B" w:rsidR="00FE5967" w:rsidRDefault="00FE5967">
      <w:r>
        <w:t xml:space="preserve">Il </w:t>
      </w:r>
      <w:r w:rsidR="009D70EE">
        <w:t>fine ultimo è quello dell’</w:t>
      </w:r>
      <w:r w:rsidR="009263ED">
        <w:t>integrazione</w:t>
      </w:r>
      <w:r w:rsidR="009D70EE">
        <w:t xml:space="preserve"> in una simulazione CFD del </w:t>
      </w:r>
      <w:proofErr w:type="spellStart"/>
      <w:r w:rsidR="009D70EE">
        <w:t>wave</w:t>
      </w:r>
      <w:proofErr w:type="spellEnd"/>
      <w:r w:rsidR="009D70EE">
        <w:t xml:space="preserve"> energy </w:t>
      </w:r>
      <w:proofErr w:type="spellStart"/>
      <w:r w:rsidR="009D70EE">
        <w:t>converter</w:t>
      </w:r>
      <w:proofErr w:type="spellEnd"/>
      <w:r w:rsidR="009D70EE">
        <w:t xml:space="preserve"> ISWEC</w:t>
      </w:r>
      <w:r w:rsidR="009263ED">
        <w:t>,</w:t>
      </w:r>
      <w:r w:rsidR="009D70EE">
        <w:t xml:space="preserve"> di un sistema giroscopico </w:t>
      </w:r>
      <w:r w:rsidR="009D70EE">
        <w:t>e della sua legge di controllo</w:t>
      </w:r>
      <w:r w:rsidR="009D70EE">
        <w:t xml:space="preserve"> per l’estrazione dell’energia.</w:t>
      </w:r>
    </w:p>
    <w:p w14:paraId="7FCA77F9" w14:textId="6FBE2231" w:rsidR="009263ED" w:rsidRDefault="009263ED">
      <w:r>
        <w:t>Un’altra applicazione è quella per l’implementazione del sistema di controllo del flap degli hydrofoil per la classe di imbarcazioni a vela di tipo “</w:t>
      </w:r>
      <w:proofErr w:type="spellStart"/>
      <w:r>
        <w:t>Moth</w:t>
      </w:r>
      <w:proofErr w:type="spellEnd"/>
      <w:r>
        <w:t xml:space="preserve">” o </w:t>
      </w:r>
      <w:r w:rsidR="00E9507C">
        <w:t>simili</w:t>
      </w:r>
      <w:r>
        <w:t xml:space="preserve">. </w:t>
      </w:r>
    </w:p>
    <w:p w14:paraId="08CA6637" w14:textId="57C01123" w:rsidR="00E9507C" w:rsidRDefault="00E9507C"/>
    <w:p w14:paraId="27A63C6A" w14:textId="77777777" w:rsidR="00E9507C" w:rsidRDefault="00E9507C">
      <w:r>
        <w:t xml:space="preserve">Note: </w:t>
      </w:r>
    </w:p>
    <w:p w14:paraId="7E5E5EA7" w14:textId="68F94F4D" w:rsidR="00E9507C" w:rsidRDefault="00E9507C" w:rsidP="00E9507C">
      <w:pPr>
        <w:pStyle w:val="Paragrafoelenco"/>
        <w:numPr>
          <w:ilvl w:val="0"/>
          <w:numId w:val="1"/>
        </w:numPr>
      </w:pPr>
      <w:r>
        <w:t>per ingegneri informatici o meccatronici</w:t>
      </w:r>
    </w:p>
    <w:p w14:paraId="3F6423A0" w14:textId="428055F0" w:rsidR="00E9507C" w:rsidRDefault="00E9507C" w:rsidP="00E9507C">
      <w:pPr>
        <w:pStyle w:val="Paragrafoelenco"/>
        <w:numPr>
          <w:ilvl w:val="0"/>
          <w:numId w:val="1"/>
        </w:numPr>
      </w:pPr>
      <w:r>
        <w:t xml:space="preserve">la tesi può essere affrontata sia per una laurea triennale che per una laurea magistrale integrando la scrittura della pipe con la scrittura </w:t>
      </w:r>
      <w:r w:rsidR="007033BD">
        <w:t xml:space="preserve">e lo studio </w:t>
      </w:r>
      <w:r>
        <w:t xml:space="preserve">di algoritmi di </w:t>
      </w:r>
      <w:proofErr w:type="spellStart"/>
      <w:r>
        <w:t>coupling</w:t>
      </w:r>
      <w:proofErr w:type="spellEnd"/>
      <w:r>
        <w:t xml:space="preserve"> tra un solutore implicito ed uno esplicito. </w:t>
      </w:r>
    </w:p>
    <w:sectPr w:rsidR="00E950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B466E"/>
    <w:multiLevelType w:val="hybridMultilevel"/>
    <w:tmpl w:val="EF68FD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7AF"/>
    <w:rsid w:val="001E1406"/>
    <w:rsid w:val="00322899"/>
    <w:rsid w:val="00465A44"/>
    <w:rsid w:val="006C0D87"/>
    <w:rsid w:val="006D40E3"/>
    <w:rsid w:val="007033BD"/>
    <w:rsid w:val="008E2124"/>
    <w:rsid w:val="009263ED"/>
    <w:rsid w:val="009D70EE"/>
    <w:rsid w:val="00E9507C"/>
    <w:rsid w:val="00F057AF"/>
    <w:rsid w:val="00FE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1046"/>
  <w15:chartTrackingRefBased/>
  <w15:docId w15:val="{8A225C02-6C4A-4C58-B2F8-F6DEE922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5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61DF8E5ADA3642B55445F1E102D0D7" ma:contentTypeVersion="13" ma:contentTypeDescription="Creare un nuovo documento." ma:contentTypeScope="" ma:versionID="41d2c6be6d409e211b737b4a7e2f9b49">
  <xsd:schema xmlns:xsd="http://www.w3.org/2001/XMLSchema" xmlns:xs="http://www.w3.org/2001/XMLSchema" xmlns:p="http://schemas.microsoft.com/office/2006/metadata/properties" xmlns:ns2="f5cfbde5-6897-4d95-ad78-4ffae86d3941" xmlns:ns3="9bd084bd-f3fd-494c-b1d6-9c353d87ed4e" targetNamespace="http://schemas.microsoft.com/office/2006/metadata/properties" ma:root="true" ma:fieldsID="31a3ccfff34556738180fc2bef6cad8d" ns2:_="" ns3:_="">
    <xsd:import namespace="f5cfbde5-6897-4d95-ad78-4ffae86d3941"/>
    <xsd:import namespace="9bd084bd-f3fd-494c-b1d6-9c353d87ed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fbde5-6897-4d95-ad78-4ffae86d3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084bd-f3fd-494c-b1d6-9c353d87ed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166671-147B-40D4-8741-3D8A428693D8}"/>
</file>

<file path=customXml/itemProps2.xml><?xml version="1.0" encoding="utf-8"?>
<ds:datastoreItem xmlns:ds="http://schemas.openxmlformats.org/officeDocument/2006/customXml" ds:itemID="{1AA49603-EE60-45CE-9B35-0E169E1220CD}"/>
</file>

<file path=customXml/itemProps3.xml><?xml version="1.0" encoding="utf-8"?>
<ds:datastoreItem xmlns:ds="http://schemas.openxmlformats.org/officeDocument/2006/customXml" ds:itemID="{AF4F0B06-E35F-48F3-9269-81A26736D3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Casalone  Pietro</dc:creator>
  <cp:keywords/>
  <dc:description/>
  <cp:lastModifiedBy>Casalone  Pietro</cp:lastModifiedBy>
  <cp:revision>2</cp:revision>
  <dcterms:created xsi:type="dcterms:W3CDTF">2021-11-18T11:01:00Z</dcterms:created>
  <dcterms:modified xsi:type="dcterms:W3CDTF">2021-11-18T15:43:00Z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0x0101001261DF8E5ADA3642B55445F1E102D0D7</vt:lpwstr>
  </property>
</Properties>
</file>